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E1FA1" w14:textId="15C50913" w:rsidR="00C11829" w:rsidRPr="008F1A29" w:rsidRDefault="00BB5B00" w:rsidP="008F1A2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23536BD2" wp14:editId="560DA371">
                <wp:simplePos x="0" y="0"/>
                <wp:positionH relativeFrom="margin">
                  <wp:posOffset>3590925</wp:posOffset>
                </wp:positionH>
                <wp:positionV relativeFrom="paragraph">
                  <wp:posOffset>1209675</wp:posOffset>
                </wp:positionV>
                <wp:extent cx="3270250" cy="1476375"/>
                <wp:effectExtent l="0" t="0" r="0" b="0"/>
                <wp:wrapSquare wrapText="bothSides"/>
                <wp:docPr id="1002652244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B1BCAF9-00AE-4D70-BFD8-D2DBB39E737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476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552E9" w14:textId="40251EC5" w:rsidR="00E97EBF" w:rsidRDefault="00E97EBF" w:rsidP="00390C9F">
                            <w:pPr>
                              <w:spacing w:line="240" w:lineRule="auto"/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</w:pPr>
                            <w:r w:rsidRPr="00F41909"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>SALARY RANGE</w:t>
                            </w:r>
                            <w:r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 xml:space="preserve"> </w:t>
                            </w:r>
                            <w:r w:rsidR="00BB5B00" w:rsidRPr="00BB5B00">
                              <w:rPr>
                                <w:color w:val="153D63" w:themeColor="text2" w:themeTint="E6"/>
                              </w:rPr>
                              <w:t>Varies by appointing authority.</w:t>
                            </w:r>
                          </w:p>
                          <w:p w14:paraId="430CDB72" w14:textId="4D8C6D14" w:rsidR="00390C9F" w:rsidRPr="00BB5B00" w:rsidRDefault="00F41909" w:rsidP="00390C9F">
                            <w:pPr>
                              <w:spacing w:line="240" w:lineRule="auto"/>
                              <w:rPr>
                                <w:color w:val="153D63" w:themeColor="text2" w:themeTint="E6"/>
                              </w:rPr>
                            </w:pPr>
                            <w:r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 xml:space="preserve">BENEFITS </w:t>
                            </w:r>
                            <w:r w:rsidR="00E97EBF">
                              <w:rPr>
                                <w:color w:val="153D63" w:themeColor="text2" w:themeTint="E6"/>
                              </w:rPr>
                              <w:t xml:space="preserve">NYS Retirement; Other 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benefits vary</w:t>
                            </w:r>
                            <w:r w:rsidR="00E97EBF">
                              <w:rPr>
                                <w:color w:val="153D63" w:themeColor="text2" w:themeTint="E6"/>
                              </w:rPr>
                              <w:t xml:space="preserve"> 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by a</w:t>
                            </w:r>
                            <w:r w:rsidR="00E97EBF">
                              <w:rPr>
                                <w:color w:val="153D63" w:themeColor="text2" w:themeTint="E6"/>
                              </w:rPr>
                              <w:t xml:space="preserve">ppointing 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a</w:t>
                            </w:r>
                            <w:r w:rsidR="00E97EBF">
                              <w:rPr>
                                <w:color w:val="153D63" w:themeColor="text2" w:themeTint="E6"/>
                              </w:rPr>
                              <w:t>uthority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.</w:t>
                            </w:r>
                            <w:r w:rsidR="00E97EBF">
                              <w:rPr>
                                <w:color w:val="153D63" w:themeColor="text2" w:themeTint="E6"/>
                              </w:rPr>
                              <w:t xml:space="preserve"> </w:t>
                            </w:r>
                          </w:p>
                          <w:p w14:paraId="7F69DB2E" w14:textId="3F9F3726" w:rsidR="00797662" w:rsidRPr="00E97EBF" w:rsidRDefault="00E97EBF" w:rsidP="00F41909">
                            <w:pPr>
                              <w:spacing w:line="240" w:lineRule="auto"/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</w:pPr>
                            <w:r w:rsidRPr="00E97EBF"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>WORK LOCATION</w:t>
                            </w:r>
                            <w:r w:rsidR="00D52827"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 xml:space="preserve"> AND HOURS</w:t>
                            </w:r>
                            <w:r w:rsidRPr="00E97EBF"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 xml:space="preserve"> </w:t>
                            </w:r>
                            <w:r w:rsidR="00FF3E59">
                              <w:rPr>
                                <w:color w:val="153D63" w:themeColor="text2" w:themeTint="E6"/>
                              </w:rPr>
                              <w:t xml:space="preserve">Varies 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b</w:t>
                            </w:r>
                            <w:r w:rsidR="00FF3E59">
                              <w:rPr>
                                <w:color w:val="153D63" w:themeColor="text2" w:themeTint="E6"/>
                              </w:rPr>
                              <w:t xml:space="preserve">y 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a</w:t>
                            </w:r>
                            <w:r w:rsidRPr="00E97EBF">
                              <w:rPr>
                                <w:color w:val="153D63" w:themeColor="text2" w:themeTint="E6"/>
                              </w:rPr>
                              <w:t xml:space="preserve">ppointing 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a</w:t>
                            </w:r>
                            <w:r w:rsidRPr="00E97EBF">
                              <w:rPr>
                                <w:color w:val="153D63" w:themeColor="text2" w:themeTint="E6"/>
                              </w:rPr>
                              <w:t>uthority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36B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2.75pt;margin-top:95.25pt;width:257.5pt;height:116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" filled="f" stroked="f">
                <v:textbox>
                  <w:txbxContent>
                    <w:p w14:paraId="651552E9" w14:textId="40251EC5" w:rsidR="00E97EBF" w:rsidRDefault="00E97EBF" w:rsidP="00390C9F">
                      <w:pPr>
                        <w:spacing w:line="240" w:lineRule="auto"/>
                        <w:rPr>
                          <w:rFonts w:ascii="Aptos Black" w:hAnsi="Aptos Black"/>
                          <w:color w:val="153D63" w:themeColor="text2" w:themeTint="E6"/>
                        </w:rPr>
                      </w:pPr>
                      <w:r w:rsidRPr="00F41909">
                        <w:rPr>
                          <w:rFonts w:ascii="Aptos Black" w:hAnsi="Aptos Black"/>
                          <w:color w:val="153D63" w:themeColor="text2" w:themeTint="E6"/>
                        </w:rPr>
                        <w:t>SALARY RANGE</w:t>
                      </w:r>
                      <w:r>
                        <w:rPr>
                          <w:rFonts w:ascii="Aptos Black" w:hAnsi="Aptos Black"/>
                          <w:color w:val="153D63" w:themeColor="text2" w:themeTint="E6"/>
                        </w:rPr>
                        <w:t xml:space="preserve"> </w:t>
                      </w:r>
                      <w:r w:rsidR="00BB5B00" w:rsidRPr="00BB5B00">
                        <w:rPr>
                          <w:color w:val="153D63" w:themeColor="text2" w:themeTint="E6"/>
                        </w:rPr>
                        <w:t>Varies by appointing authority.</w:t>
                      </w:r>
                    </w:p>
                    <w:p w14:paraId="430CDB72" w14:textId="4D8C6D14" w:rsidR="00390C9F" w:rsidRPr="00BB5B00" w:rsidRDefault="00F41909" w:rsidP="00390C9F">
                      <w:pPr>
                        <w:spacing w:line="240" w:lineRule="auto"/>
                        <w:rPr>
                          <w:color w:val="153D63" w:themeColor="text2" w:themeTint="E6"/>
                        </w:rPr>
                      </w:pPr>
                      <w:r>
                        <w:rPr>
                          <w:rFonts w:ascii="Aptos Black" w:hAnsi="Aptos Black"/>
                          <w:color w:val="153D63" w:themeColor="text2" w:themeTint="E6"/>
                        </w:rPr>
                        <w:t xml:space="preserve">BENEFITS </w:t>
                      </w:r>
                      <w:r w:rsidR="00E97EBF">
                        <w:rPr>
                          <w:color w:val="153D63" w:themeColor="text2" w:themeTint="E6"/>
                        </w:rPr>
                        <w:t xml:space="preserve">NYS Retirement; Other </w:t>
                      </w:r>
                      <w:r w:rsidR="00BB5B00">
                        <w:rPr>
                          <w:color w:val="153D63" w:themeColor="text2" w:themeTint="E6"/>
                        </w:rPr>
                        <w:t>benefits vary</w:t>
                      </w:r>
                      <w:r w:rsidR="00E97EBF">
                        <w:rPr>
                          <w:color w:val="153D63" w:themeColor="text2" w:themeTint="E6"/>
                        </w:rPr>
                        <w:t xml:space="preserve"> </w:t>
                      </w:r>
                      <w:r w:rsidR="00BB5B00">
                        <w:rPr>
                          <w:color w:val="153D63" w:themeColor="text2" w:themeTint="E6"/>
                        </w:rPr>
                        <w:t>by a</w:t>
                      </w:r>
                      <w:r w:rsidR="00E97EBF">
                        <w:rPr>
                          <w:color w:val="153D63" w:themeColor="text2" w:themeTint="E6"/>
                        </w:rPr>
                        <w:t xml:space="preserve">ppointing </w:t>
                      </w:r>
                      <w:r w:rsidR="00BB5B00">
                        <w:rPr>
                          <w:color w:val="153D63" w:themeColor="text2" w:themeTint="E6"/>
                        </w:rPr>
                        <w:t>a</w:t>
                      </w:r>
                      <w:r w:rsidR="00E97EBF">
                        <w:rPr>
                          <w:color w:val="153D63" w:themeColor="text2" w:themeTint="E6"/>
                        </w:rPr>
                        <w:t>uthority</w:t>
                      </w:r>
                      <w:r w:rsidR="00BB5B00">
                        <w:rPr>
                          <w:color w:val="153D63" w:themeColor="text2" w:themeTint="E6"/>
                        </w:rPr>
                        <w:t>.</w:t>
                      </w:r>
                      <w:r w:rsidR="00E97EBF">
                        <w:rPr>
                          <w:color w:val="153D63" w:themeColor="text2" w:themeTint="E6"/>
                        </w:rPr>
                        <w:t xml:space="preserve"> </w:t>
                      </w:r>
                    </w:p>
                    <w:p w14:paraId="7F69DB2E" w14:textId="3F9F3726" w:rsidR="00797662" w:rsidRPr="00E97EBF" w:rsidRDefault="00E97EBF" w:rsidP="00F41909">
                      <w:pPr>
                        <w:spacing w:line="240" w:lineRule="auto"/>
                        <w:rPr>
                          <w:rFonts w:ascii="Aptos Black" w:hAnsi="Aptos Black"/>
                          <w:color w:val="153D63" w:themeColor="text2" w:themeTint="E6"/>
                        </w:rPr>
                      </w:pPr>
                      <w:r w:rsidRPr="00E97EBF">
                        <w:rPr>
                          <w:rFonts w:ascii="Aptos Black" w:hAnsi="Aptos Black"/>
                          <w:color w:val="153D63" w:themeColor="text2" w:themeTint="E6"/>
                        </w:rPr>
                        <w:t>WORK LOCATION</w:t>
                      </w:r>
                      <w:r w:rsidR="00D52827">
                        <w:rPr>
                          <w:rFonts w:ascii="Aptos Black" w:hAnsi="Aptos Black"/>
                          <w:color w:val="153D63" w:themeColor="text2" w:themeTint="E6"/>
                        </w:rPr>
                        <w:t xml:space="preserve"> AND HOURS</w:t>
                      </w:r>
                      <w:r w:rsidRPr="00E97EBF">
                        <w:rPr>
                          <w:rFonts w:ascii="Aptos Black" w:hAnsi="Aptos Black"/>
                          <w:color w:val="153D63" w:themeColor="text2" w:themeTint="E6"/>
                        </w:rPr>
                        <w:t xml:space="preserve"> </w:t>
                      </w:r>
                      <w:r w:rsidR="00FF3E59">
                        <w:rPr>
                          <w:color w:val="153D63" w:themeColor="text2" w:themeTint="E6"/>
                        </w:rPr>
                        <w:t xml:space="preserve">Varies </w:t>
                      </w:r>
                      <w:r w:rsidR="00BB5B00">
                        <w:rPr>
                          <w:color w:val="153D63" w:themeColor="text2" w:themeTint="E6"/>
                        </w:rPr>
                        <w:t>b</w:t>
                      </w:r>
                      <w:r w:rsidR="00FF3E59">
                        <w:rPr>
                          <w:color w:val="153D63" w:themeColor="text2" w:themeTint="E6"/>
                        </w:rPr>
                        <w:t xml:space="preserve">y </w:t>
                      </w:r>
                      <w:r w:rsidR="00BB5B00">
                        <w:rPr>
                          <w:color w:val="153D63" w:themeColor="text2" w:themeTint="E6"/>
                        </w:rPr>
                        <w:t>a</w:t>
                      </w:r>
                      <w:r w:rsidRPr="00E97EBF">
                        <w:rPr>
                          <w:color w:val="153D63" w:themeColor="text2" w:themeTint="E6"/>
                        </w:rPr>
                        <w:t xml:space="preserve">ppointing </w:t>
                      </w:r>
                      <w:r w:rsidR="00BB5B00">
                        <w:rPr>
                          <w:color w:val="153D63" w:themeColor="text2" w:themeTint="E6"/>
                        </w:rPr>
                        <w:t>a</w:t>
                      </w:r>
                      <w:r w:rsidRPr="00E97EBF">
                        <w:rPr>
                          <w:color w:val="153D63" w:themeColor="text2" w:themeTint="E6"/>
                        </w:rPr>
                        <w:t>uthority</w:t>
                      </w:r>
                      <w:r w:rsidR="00BB5B00">
                        <w:rPr>
                          <w:color w:val="153D63" w:themeColor="text2" w:themeTint="E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827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C0F7118" wp14:editId="6E80E237">
                <wp:simplePos x="0" y="0"/>
                <wp:positionH relativeFrom="margin">
                  <wp:posOffset>-82550</wp:posOffset>
                </wp:positionH>
                <wp:positionV relativeFrom="paragraph">
                  <wp:posOffset>6400800</wp:posOffset>
                </wp:positionV>
                <wp:extent cx="6908800" cy="1854200"/>
                <wp:effectExtent l="0" t="0" r="0" b="0"/>
                <wp:wrapSquare wrapText="bothSides"/>
                <wp:docPr id="1526532433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E5A8CEE-CBF7-43E9-9BA8-4A54D3E2BE4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8800" cy="1854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DB8FE" w14:textId="1382B128" w:rsidR="00E97EBF" w:rsidRDefault="00E97EBF" w:rsidP="00E97EBF">
                            <w:pPr>
                              <w:spacing w:after="0"/>
                              <w:ind w:left="360" w:hanging="360"/>
                              <w:rPr>
                                <w:rFonts w:ascii="Aptos Black" w:hAnsi="Aptos Black"/>
                                <w:b/>
                                <w:bCs/>
                                <w:color w:val="153D63" w:themeColor="text2" w:themeTint="E6"/>
                              </w:rPr>
                            </w:pPr>
                            <w:r>
                              <w:rPr>
                                <w:rFonts w:ascii="Aptos Black" w:hAnsi="Aptos Black"/>
                                <w:b/>
                                <w:bCs/>
                                <w:color w:val="215E99" w:themeColor="text2" w:themeTint="BF"/>
                              </w:rPr>
                              <w:t>REQUIRED AT TIME OF APPLICATION</w:t>
                            </w:r>
                          </w:p>
                          <w:p w14:paraId="776CB73D" w14:textId="3A2185CB" w:rsidR="00E97EBF" w:rsidRPr="00B827EA" w:rsidRDefault="00FF3E59" w:rsidP="00E97E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</w:pPr>
                            <w:r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Civil Service r</w:t>
                            </w:r>
                            <w:r w:rsidR="00E97EBF"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oster card, current job description, NYS Driver’s License and the exam announcement for the exam you passed</w:t>
                            </w:r>
                            <w:r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 to obtain employment as an entry-level law enforcement officer</w:t>
                            </w:r>
                            <w:r w:rsid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;</w:t>
                            </w:r>
                          </w:p>
                          <w:p w14:paraId="20BE9D31" w14:textId="52C6C81C" w:rsidR="00E97EBF" w:rsidRPr="00B827EA" w:rsidRDefault="00E97EBF" w:rsidP="00E97E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85" w:lineRule="auto"/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</w:pP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Must have completed the required </w:t>
                            </w:r>
                            <w:r w:rsidR="00FF3E59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p</w:t>
                            </w: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robationary </w:t>
                            </w:r>
                            <w:r w:rsidR="00FF3E59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p</w:t>
                            </w: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eriod and reached </w:t>
                            </w:r>
                            <w:r w:rsidR="00FF3E59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p</w:t>
                            </w: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ermanent</w:t>
                            </w:r>
                            <w:r w:rsidR="00BB5B00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, competitive class</w:t>
                            </w: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 </w:t>
                            </w:r>
                            <w:r w:rsidR="00FF3E59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s</w:t>
                            </w: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tatus with current </w:t>
                            </w:r>
                            <w:r w:rsidR="00FF3E59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police</w:t>
                            </w:r>
                            <w:r w:rsidR="00BB5B00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/sheriff’s</w:t>
                            </w:r>
                            <w:r w:rsidR="00FF3E59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 department</w:t>
                            </w: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. Roster card must be submitted to verify</w:t>
                            </w:r>
                            <w:r w:rsid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;</w:t>
                            </w:r>
                          </w:p>
                          <w:p w14:paraId="4BA1285B" w14:textId="4F6E8B58" w:rsidR="00E97EBF" w:rsidRPr="00BB5B00" w:rsidRDefault="00E97EBF" w:rsidP="00BB5B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85" w:lineRule="auto"/>
                              <w:jc w:val="both"/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</w:pP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Must be a Police Officer </w:t>
                            </w:r>
                            <w:r w:rsid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or Deputy Sheriff </w:t>
                            </w: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currently serving with a NYS </w:t>
                            </w:r>
                            <w:r w:rsidR="00BB5B00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municipality</w:t>
                            </w: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, NYS Park Police, SUNY Police, NYS Department of Environmental Conservation, NYPD</w:t>
                            </w:r>
                            <w:r w:rsidR="00BB5B00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 or </w:t>
                            </w:r>
                            <w:r w:rsidRPr="00B827EA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NYC Department of Environmental Protection. </w:t>
                            </w:r>
                            <w:r w:rsidRPr="00BB5B00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Excludes: NYS Trooper</w:t>
                            </w:r>
                            <w:r w:rsidR="00B827EA" w:rsidRPr="00BB5B00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 and</w:t>
                            </w:r>
                            <w:r w:rsidRPr="00BB5B00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 xml:space="preserve"> MTA Police</w:t>
                            </w:r>
                            <w:r w:rsidR="00B827EA" w:rsidRPr="00BB5B00">
                              <w:rPr>
                                <w:rFonts w:eastAsia="Times New Roman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.</w:t>
                            </w:r>
                          </w:p>
                          <w:p w14:paraId="009616CF" w14:textId="77777777" w:rsidR="00E97EBF" w:rsidRPr="00E97EBF" w:rsidRDefault="00E97EBF" w:rsidP="00E97EB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</w:pPr>
                            <w:r w:rsidRPr="00E97EB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14:ligatures w14:val="none"/>
                                <w14:cntxtAlts/>
                              </w:rPr>
                              <w:t> </w:t>
                            </w:r>
                          </w:p>
                          <w:p w14:paraId="1367E082" w14:textId="18F5BE52" w:rsidR="009D1206" w:rsidRPr="009D1206" w:rsidRDefault="009D1206" w:rsidP="00E97EBF">
                            <w:pPr>
                              <w:spacing w:line="240" w:lineRule="auto"/>
                              <w:jc w:val="both"/>
                              <w:rPr>
                                <w:color w:val="153D63" w:themeColor="text2" w:themeTint="E6"/>
                              </w:rPr>
                            </w:pPr>
                          </w:p>
                          <w:p w14:paraId="131C8FC1" w14:textId="77777777" w:rsidR="009D1206" w:rsidRPr="009D1206" w:rsidRDefault="009D1206" w:rsidP="009D1206">
                            <w:pPr>
                              <w:spacing w:line="240" w:lineRule="auto"/>
                              <w:rPr>
                                <w:rFonts w:ascii="Aptos Black" w:hAnsi="Aptos Black"/>
                                <w:b/>
                                <w:bCs/>
                                <w:color w:val="153D63" w:themeColor="text2" w:themeTint="E6"/>
                              </w:rPr>
                            </w:pPr>
                            <w:r w:rsidRPr="009D1206">
                              <w:rPr>
                                <w:rFonts w:ascii="Aptos Black" w:hAnsi="Aptos Black"/>
                                <w:b/>
                                <w:bCs/>
                                <w:color w:val="153D63" w:themeColor="text2" w:themeTint="E6"/>
                              </w:rPr>
                              <w:t> </w:t>
                            </w:r>
                          </w:p>
                          <w:p w14:paraId="6DB30F8C" w14:textId="77777777" w:rsidR="009D1206" w:rsidRPr="00F41909" w:rsidRDefault="009D1206" w:rsidP="00F41909">
                            <w:pPr>
                              <w:spacing w:line="240" w:lineRule="auto"/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F7118" id="_x0000_s1027" type="#_x0000_t202" style="position:absolute;margin-left:-6.5pt;margin-top:7in;width:544pt;height:146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" filled="f" stroked="f">
                <v:textbox>
                  <w:txbxContent>
                    <w:p w14:paraId="582DB8FE" w14:textId="1382B128" w:rsidR="00E97EBF" w:rsidRDefault="00E97EBF" w:rsidP="00E97EBF">
                      <w:pPr>
                        <w:spacing w:after="0"/>
                        <w:ind w:left="360" w:hanging="360"/>
                        <w:rPr>
                          <w:rFonts w:ascii="Aptos Black" w:hAnsi="Aptos Black"/>
                          <w:b/>
                          <w:bCs/>
                          <w:color w:val="153D63" w:themeColor="text2" w:themeTint="E6"/>
                        </w:rPr>
                      </w:pPr>
                      <w:r>
                        <w:rPr>
                          <w:rFonts w:ascii="Aptos Black" w:hAnsi="Aptos Black"/>
                          <w:b/>
                          <w:bCs/>
                          <w:color w:val="215E99" w:themeColor="text2" w:themeTint="BF"/>
                        </w:rPr>
                        <w:t>REQUIRED AT TIME OF APPLICATION</w:t>
                      </w:r>
                    </w:p>
                    <w:p w14:paraId="776CB73D" w14:textId="3A2185CB" w:rsidR="00E97EBF" w:rsidRPr="00B827EA" w:rsidRDefault="00FF3E59" w:rsidP="00E97E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</w:pPr>
                      <w:r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Civil Service r</w:t>
                      </w:r>
                      <w:r w:rsidR="00E97EBF"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oster card, current job description, NYS Driver’s License and the exam announcement for the exam you passed</w:t>
                      </w:r>
                      <w:r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 to obtain employment as an entry-level law enforcement officer</w:t>
                      </w:r>
                      <w:r w:rsid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;</w:t>
                      </w:r>
                    </w:p>
                    <w:p w14:paraId="20BE9D31" w14:textId="52C6C81C" w:rsidR="00E97EBF" w:rsidRPr="00B827EA" w:rsidRDefault="00E97EBF" w:rsidP="00E97E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85" w:lineRule="auto"/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</w:pP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Must have completed the required </w:t>
                      </w:r>
                      <w:r w:rsidR="00FF3E59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p</w:t>
                      </w: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robationary </w:t>
                      </w:r>
                      <w:r w:rsidR="00FF3E59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p</w:t>
                      </w: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eriod and reached </w:t>
                      </w:r>
                      <w:r w:rsidR="00FF3E59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p</w:t>
                      </w: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ermanent</w:t>
                      </w:r>
                      <w:r w:rsidR="00BB5B00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, competitive class</w:t>
                      </w: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 </w:t>
                      </w:r>
                      <w:r w:rsidR="00FF3E59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s</w:t>
                      </w: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tatus with current </w:t>
                      </w:r>
                      <w:r w:rsidR="00FF3E59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police</w:t>
                      </w:r>
                      <w:r w:rsidR="00BB5B00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/sheriff’s</w:t>
                      </w:r>
                      <w:r w:rsidR="00FF3E59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 department</w:t>
                      </w: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. Roster card must be submitted to verify</w:t>
                      </w:r>
                      <w:r w:rsid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;</w:t>
                      </w:r>
                    </w:p>
                    <w:p w14:paraId="4BA1285B" w14:textId="4F6E8B58" w:rsidR="00E97EBF" w:rsidRPr="00BB5B00" w:rsidRDefault="00E97EBF" w:rsidP="00BB5B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85" w:lineRule="auto"/>
                        <w:jc w:val="both"/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</w:pP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Must be a Police Officer </w:t>
                      </w:r>
                      <w:r w:rsid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or Deputy Sheriff </w:t>
                      </w: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currently serving with a NYS </w:t>
                      </w:r>
                      <w:r w:rsidR="00BB5B00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municipality</w:t>
                      </w: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, NYS Park Police, SUNY Police, NYS Department of Environmental Conservation, NYPD</w:t>
                      </w:r>
                      <w:r w:rsidR="00BB5B00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 or </w:t>
                      </w:r>
                      <w:r w:rsidRPr="00B827EA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NYC Department of Environmental Protection. </w:t>
                      </w:r>
                      <w:r w:rsidRPr="00BB5B00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Excludes: NYS Trooper</w:t>
                      </w:r>
                      <w:r w:rsidR="00B827EA" w:rsidRPr="00BB5B00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 and</w:t>
                      </w:r>
                      <w:r w:rsidRPr="00BB5B00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 xml:space="preserve"> MTA Police</w:t>
                      </w:r>
                      <w:r w:rsidR="00B827EA" w:rsidRPr="00BB5B00">
                        <w:rPr>
                          <w:rFonts w:eastAsia="Times New Roman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.</w:t>
                      </w:r>
                    </w:p>
                    <w:p w14:paraId="009616CF" w14:textId="77777777" w:rsidR="00E97EBF" w:rsidRPr="00E97EBF" w:rsidRDefault="00E97EBF" w:rsidP="00E97EB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</w:pPr>
                      <w:r w:rsidRPr="00E97EB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14:ligatures w14:val="none"/>
                          <w14:cntxtAlts/>
                        </w:rPr>
                        <w:t> </w:t>
                      </w:r>
                    </w:p>
                    <w:p w14:paraId="1367E082" w14:textId="18F5BE52" w:rsidR="009D1206" w:rsidRPr="009D1206" w:rsidRDefault="009D1206" w:rsidP="00E97EBF">
                      <w:pPr>
                        <w:spacing w:line="240" w:lineRule="auto"/>
                        <w:jc w:val="both"/>
                        <w:rPr>
                          <w:color w:val="153D63" w:themeColor="text2" w:themeTint="E6"/>
                        </w:rPr>
                      </w:pPr>
                    </w:p>
                    <w:p w14:paraId="131C8FC1" w14:textId="77777777" w:rsidR="009D1206" w:rsidRPr="009D1206" w:rsidRDefault="009D1206" w:rsidP="009D1206">
                      <w:pPr>
                        <w:spacing w:line="240" w:lineRule="auto"/>
                        <w:rPr>
                          <w:rFonts w:ascii="Aptos Black" w:hAnsi="Aptos Black"/>
                          <w:b/>
                          <w:bCs/>
                          <w:color w:val="153D63" w:themeColor="text2" w:themeTint="E6"/>
                        </w:rPr>
                      </w:pPr>
                      <w:r w:rsidRPr="009D1206">
                        <w:rPr>
                          <w:rFonts w:ascii="Aptos Black" w:hAnsi="Aptos Black"/>
                          <w:b/>
                          <w:bCs/>
                          <w:color w:val="153D63" w:themeColor="text2" w:themeTint="E6"/>
                        </w:rPr>
                        <w:t> </w:t>
                      </w:r>
                    </w:p>
                    <w:p w14:paraId="6DB30F8C" w14:textId="77777777" w:rsidR="009D1206" w:rsidRPr="00F41909" w:rsidRDefault="009D1206" w:rsidP="00F41909">
                      <w:pPr>
                        <w:spacing w:line="240" w:lineRule="auto"/>
                        <w:rPr>
                          <w:rFonts w:ascii="Aptos Black" w:hAnsi="Aptos Black"/>
                          <w:color w:val="153D63" w:themeColor="text2" w:themeTint="E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7EBF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E2A20E4" wp14:editId="42F9D952">
                <wp:simplePos x="0" y="0"/>
                <wp:positionH relativeFrom="margin">
                  <wp:posOffset>-82550</wp:posOffset>
                </wp:positionH>
                <wp:positionV relativeFrom="paragraph">
                  <wp:posOffset>2628900</wp:posOffset>
                </wp:positionV>
                <wp:extent cx="7004050" cy="3600450"/>
                <wp:effectExtent l="0" t="0" r="0" b="0"/>
                <wp:wrapSquare wrapText="bothSides"/>
                <wp:docPr id="1264435501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D0082B7-7A0A-44AF-9427-37D051E995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0" cy="3600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B8980" w14:textId="4BF54E0A" w:rsidR="00E97EBF" w:rsidRPr="00D52827" w:rsidRDefault="00E97EBF" w:rsidP="00E97EBF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Aptos Black" w:hAnsi="Aptos Black"/>
                                <w:b/>
                                <w:bCs/>
                                <w:color w:val="215E99" w:themeColor="text2" w:themeTint="BF"/>
                              </w:rPr>
                              <w:t>DESCRIPTION</w:t>
                            </w:r>
                            <w:r w:rsidR="00F41909" w:rsidRPr="00F41909">
                              <w:rPr>
                                <w:rFonts w:ascii="Aptos Black" w:hAnsi="Aptos Black"/>
                                <w:b/>
                                <w:bCs/>
                                <w:color w:val="153D63" w:themeColor="text2" w:themeTint="E6"/>
                              </w:rPr>
                              <w:br/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Albany County’s Department of Civil Service is seeking Police Officer and</w:t>
                            </w:r>
                            <w:r w:rsidR="00BB5B00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/or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Deputy Sheriff candidates for lateral transfer. Police Officer and</w:t>
                            </w:r>
                            <w:r w:rsidR="00BB5B00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/or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Deputy Sheriff </w:t>
                            </w:r>
                            <w:r w:rsidR="00FF3E59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l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ateral </w:t>
                            </w:r>
                            <w:r w:rsidR="00FF3E59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t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ransfer candidates may be considered for employment at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the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Albany Count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y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Sheriff’s Department as well as various Town and Village Police Departments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within Albany County and under the jurisdiction of Albany County’s Department of Civil Service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. 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Please </w:t>
                            </w:r>
                            <w:proofErr w:type="gramStart"/>
                            <w:r w:rsidR="00FF3E59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n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ote:</w:t>
                            </w:r>
                            <w:proofErr w:type="gramEnd"/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r w:rsidR="00FF3E59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t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ransfer appointments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occur 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at the discretion of the appointing authority. </w:t>
                            </w:r>
                          </w:p>
                          <w:p w14:paraId="3D9BED39" w14:textId="695AD51B" w:rsidR="00D52827" w:rsidRPr="00D52827" w:rsidRDefault="00E97EBF" w:rsidP="00E97EBF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44AE867F" w14:textId="77777777" w:rsidR="00D52827" w:rsidRDefault="00D52827" w:rsidP="00D52827">
                            <w:pPr>
                              <w:spacing w:after="0"/>
                              <w:jc w:val="both"/>
                              <w:rPr>
                                <w:rFonts w:ascii="Aptos Black" w:hAnsi="Aptos Black"/>
                                <w:b/>
                                <w:bCs/>
                                <w:color w:val="215E99" w:themeColor="text2" w:themeTint="BF"/>
                              </w:rPr>
                            </w:pPr>
                            <w:r>
                              <w:rPr>
                                <w:rFonts w:ascii="Aptos Black" w:hAnsi="Aptos Black"/>
                                <w:b/>
                                <w:bCs/>
                                <w:color w:val="215E99" w:themeColor="text2" w:themeTint="BF"/>
                              </w:rPr>
                              <w:t xml:space="preserve">QUALIFICATIONS AND REQUIREMENTS FOR LATERAL TRANSFER </w:t>
                            </w:r>
                          </w:p>
                          <w:p w14:paraId="63CA6428" w14:textId="50614C2B" w:rsidR="00E97EBF" w:rsidRPr="00D52827" w:rsidRDefault="00E97EBF" w:rsidP="00D5282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Must be currently employed with a</w:t>
                            </w:r>
                            <w:r w:rsidR="00AF14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n</w:t>
                            </w:r>
                            <w:r w:rsid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agency </w:t>
                            </w:r>
                            <w:r w:rsidR="00AF14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in the </w:t>
                            </w:r>
                            <w:r w:rsidR="00FF3E59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S</w:t>
                            </w:r>
                            <w:r w:rsidR="00AF14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tate of New York 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and have successfully reached permanent</w:t>
                            </w:r>
                            <w:r w:rsidR="00BB5B00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, competitive class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status at your current place of employment</w:t>
                            </w:r>
                            <w:r w:rsidR="00D52827"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;</w:t>
                            </w:r>
                          </w:p>
                          <w:p w14:paraId="21F07AC7" w14:textId="28AF425A" w:rsidR="00B827EA" w:rsidRDefault="00FF3E59" w:rsidP="00B827EA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Civil Service </w:t>
                            </w:r>
                            <w:r w:rsidR="00E97EBF"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Roster card, current job description, and the examination announcement for the entry-level law enforcement exam you passed must be provided by your current employer/civil service agency. </w:t>
                            </w:r>
                          </w:p>
                          <w:p w14:paraId="03B47EC5" w14:textId="3E700809" w:rsidR="00B827EA" w:rsidRDefault="00E97EBF" w:rsidP="00B827EA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Includes employment as a NYS Municipal Police Officer, NYS Park Police, SUNY Police, NYS Department of Environmental Conservation Police, NYPD Officer, NYC Department of Environmental Protection Police Officer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.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6713090" w14:textId="33F27D8A" w:rsidR="00E97EBF" w:rsidRPr="00D52827" w:rsidRDefault="00E97EBF" w:rsidP="00B827EA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Excludes employment as a NYS Trooper or MTA Police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.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F6102F2" w14:textId="53746739" w:rsidR="00E97EBF" w:rsidRPr="00D52827" w:rsidRDefault="00E97EBF" w:rsidP="00E97E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Possession of a valid NYS Driver’s License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;</w:t>
                            </w:r>
                          </w:p>
                          <w:p w14:paraId="67BAB057" w14:textId="5D08AA85" w:rsidR="00E97EBF" w:rsidRPr="00D52827" w:rsidRDefault="00E97EBF" w:rsidP="00E97E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Successful completion </w:t>
                            </w:r>
                            <w:r w:rsidR="00BB5B00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of 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the New York State DCJS </w:t>
                            </w:r>
                            <w:r w:rsidR="00BB5B00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B</w:t>
                            </w: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asic Course for Police Officers or a be certified Police Officer by NYS DCJS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;</w:t>
                            </w:r>
                          </w:p>
                          <w:p w14:paraId="000BDCD1" w14:textId="019ED209" w:rsidR="00E97EBF" w:rsidRPr="00D52827" w:rsidRDefault="00E97EBF" w:rsidP="00E97E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Submit to background investigation and the hiring practices of the appointing authority</w:t>
                            </w:r>
                            <w:r w:rsidR="00B827E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;</w:t>
                            </w:r>
                          </w:p>
                          <w:p w14:paraId="6222DDEB" w14:textId="4F7ADFFC" w:rsidR="00E97EBF" w:rsidRPr="00D52827" w:rsidRDefault="00B827EA" w:rsidP="00E97E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May be s</w:t>
                            </w:r>
                            <w:r w:rsidR="00E97EBF" w:rsidRPr="00D52827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ubject to probationary period as governed by the Albany County Civil Service Rules. </w:t>
                            </w:r>
                          </w:p>
                          <w:p w14:paraId="6EA86FB7" w14:textId="77777777" w:rsidR="00E97EBF" w:rsidRDefault="00E97EBF" w:rsidP="00E97EBF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08C8171" w14:textId="4ED2A3CF" w:rsidR="00F41909" w:rsidRPr="00D733E0" w:rsidRDefault="00F41909" w:rsidP="00F41909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A20E4" id="_x0000_s1028" type="#_x0000_t202" style="position:absolute;margin-left:-6.5pt;margin-top:207pt;width:551.5pt;height:283.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" filled="f" stroked="f">
                <v:textbox>
                  <w:txbxContent>
                    <w:p w14:paraId="14EB8980" w14:textId="4BF54E0A" w:rsidR="00E97EBF" w:rsidRPr="00D52827" w:rsidRDefault="00E97EBF" w:rsidP="00E97EBF">
                      <w:pPr>
                        <w:spacing w:after="0"/>
                        <w:jc w:val="both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Aptos Black" w:hAnsi="Aptos Black"/>
                          <w:b/>
                          <w:bCs/>
                          <w:color w:val="215E99" w:themeColor="text2" w:themeTint="BF"/>
                        </w:rPr>
                        <w:t>DESCRIPTION</w:t>
                      </w:r>
                      <w:r w:rsidR="00F41909" w:rsidRPr="00F41909">
                        <w:rPr>
                          <w:rFonts w:ascii="Aptos Black" w:hAnsi="Aptos Black"/>
                          <w:b/>
                          <w:bCs/>
                          <w:color w:val="153D63" w:themeColor="text2" w:themeTint="E6"/>
                        </w:rPr>
                        <w:br/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Albany County’s Department of Civil Service is seeking Police Officer and</w:t>
                      </w:r>
                      <w:r w:rsidR="00BB5B00">
                        <w:rPr>
                          <w:sz w:val="20"/>
                          <w:szCs w:val="20"/>
                          <w14:ligatures w14:val="none"/>
                        </w:rPr>
                        <w:t>/or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 Deputy Sheriff candidates for lateral transfer. Police Officer and</w:t>
                      </w:r>
                      <w:r w:rsidR="00BB5B00">
                        <w:rPr>
                          <w:sz w:val="20"/>
                          <w:szCs w:val="20"/>
                          <w14:ligatures w14:val="none"/>
                        </w:rPr>
                        <w:t>/or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 Deputy Sheriff </w:t>
                      </w:r>
                      <w:r w:rsidR="00FF3E59">
                        <w:rPr>
                          <w:sz w:val="20"/>
                          <w:szCs w:val="20"/>
                          <w14:ligatures w14:val="none"/>
                        </w:rPr>
                        <w:t>l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ateral </w:t>
                      </w:r>
                      <w:r w:rsidR="00FF3E59">
                        <w:rPr>
                          <w:sz w:val="20"/>
                          <w:szCs w:val="20"/>
                          <w14:ligatures w14:val="none"/>
                        </w:rPr>
                        <w:t>t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ransfer candidates may be considered for employment at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 xml:space="preserve"> the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 Albany Count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>y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 Sheriff’s Department as well as various Town and Village Police Departments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 xml:space="preserve"> within Albany County and under the jurisdiction of Albany County’s Department of Civil Service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. 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 xml:space="preserve">Please </w:t>
                      </w:r>
                      <w:proofErr w:type="gramStart"/>
                      <w:r w:rsidR="00FF3E59">
                        <w:rPr>
                          <w:sz w:val="20"/>
                          <w:szCs w:val="20"/>
                          <w14:ligatures w14:val="none"/>
                        </w:rPr>
                        <w:t>n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>ote:</w:t>
                      </w:r>
                      <w:proofErr w:type="gramEnd"/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  <w:r w:rsidR="00FF3E59">
                        <w:rPr>
                          <w:sz w:val="20"/>
                          <w:szCs w:val="20"/>
                          <w14:ligatures w14:val="none"/>
                        </w:rPr>
                        <w:t>t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ransfer appointments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 xml:space="preserve"> occur 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at the discretion of the appointing authority. </w:t>
                      </w:r>
                    </w:p>
                    <w:p w14:paraId="3D9BED39" w14:textId="695AD51B" w:rsidR="00D52827" w:rsidRPr="00D52827" w:rsidRDefault="00E97EBF" w:rsidP="00E97EBF">
                      <w:pPr>
                        <w:spacing w:after="0"/>
                        <w:jc w:val="both"/>
                        <w:rPr>
                          <w:sz w:val="20"/>
                          <w:szCs w:val="20"/>
                          <w14:ligatures w14:val="none"/>
                        </w:rPr>
                      </w:pP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44AE867F" w14:textId="77777777" w:rsidR="00D52827" w:rsidRDefault="00D52827" w:rsidP="00D52827">
                      <w:pPr>
                        <w:spacing w:after="0"/>
                        <w:jc w:val="both"/>
                        <w:rPr>
                          <w:rFonts w:ascii="Aptos Black" w:hAnsi="Aptos Black"/>
                          <w:b/>
                          <w:bCs/>
                          <w:color w:val="215E99" w:themeColor="text2" w:themeTint="BF"/>
                        </w:rPr>
                      </w:pPr>
                      <w:r>
                        <w:rPr>
                          <w:rFonts w:ascii="Aptos Black" w:hAnsi="Aptos Black"/>
                          <w:b/>
                          <w:bCs/>
                          <w:color w:val="215E99" w:themeColor="text2" w:themeTint="BF"/>
                        </w:rPr>
                        <w:t xml:space="preserve">QUALIFICATIONS AND REQUIREMENTS FOR LATERAL TRANSFER </w:t>
                      </w:r>
                    </w:p>
                    <w:p w14:paraId="63CA6428" w14:textId="50614C2B" w:rsidR="00E97EBF" w:rsidRPr="00D52827" w:rsidRDefault="00E97EBF" w:rsidP="00D5282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sz w:val="20"/>
                          <w:szCs w:val="20"/>
                          <w14:ligatures w14:val="none"/>
                        </w:rPr>
                      </w:pP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Must be currently employed with a</w:t>
                      </w:r>
                      <w:r w:rsidR="00AF1427">
                        <w:rPr>
                          <w:sz w:val="20"/>
                          <w:szCs w:val="20"/>
                          <w14:ligatures w14:val="none"/>
                        </w:rPr>
                        <w:t>n</w:t>
                      </w:r>
                      <w:r w:rsidR="00D52827">
                        <w:rPr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agency </w:t>
                      </w:r>
                      <w:r w:rsidR="00AF1427">
                        <w:rPr>
                          <w:sz w:val="20"/>
                          <w:szCs w:val="20"/>
                          <w14:ligatures w14:val="none"/>
                        </w:rPr>
                        <w:t xml:space="preserve">in the </w:t>
                      </w:r>
                      <w:r w:rsidR="00FF3E59">
                        <w:rPr>
                          <w:sz w:val="20"/>
                          <w:szCs w:val="20"/>
                          <w14:ligatures w14:val="none"/>
                        </w:rPr>
                        <w:t>S</w:t>
                      </w:r>
                      <w:r w:rsidR="00AF1427">
                        <w:rPr>
                          <w:sz w:val="20"/>
                          <w:szCs w:val="20"/>
                          <w14:ligatures w14:val="none"/>
                        </w:rPr>
                        <w:t xml:space="preserve">tate of New York 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and have successfully reached permanent</w:t>
                      </w:r>
                      <w:r w:rsidR="00BB5B00">
                        <w:rPr>
                          <w:sz w:val="20"/>
                          <w:szCs w:val="20"/>
                          <w14:ligatures w14:val="none"/>
                        </w:rPr>
                        <w:t>, competitive class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 status at your current place of employment</w:t>
                      </w:r>
                      <w:r w:rsidR="00D52827" w:rsidRPr="00D52827">
                        <w:rPr>
                          <w:sz w:val="20"/>
                          <w:szCs w:val="20"/>
                          <w14:ligatures w14:val="none"/>
                        </w:rPr>
                        <w:t>;</w:t>
                      </w:r>
                    </w:p>
                    <w:p w14:paraId="21F07AC7" w14:textId="28AF425A" w:rsidR="00B827EA" w:rsidRDefault="00FF3E59" w:rsidP="00B827EA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spacing w:after="0"/>
                        <w:jc w:val="both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 xml:space="preserve">Civil Service </w:t>
                      </w:r>
                      <w:r w:rsidR="00E97EBF"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Roster card, current job description, and the examination announcement for the entry-level law enforcement exam you passed must be provided by your current employer/civil service agency. </w:t>
                      </w:r>
                    </w:p>
                    <w:p w14:paraId="03B47EC5" w14:textId="3E700809" w:rsidR="00B827EA" w:rsidRDefault="00E97EBF" w:rsidP="00B827EA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spacing w:after="0"/>
                        <w:jc w:val="both"/>
                        <w:rPr>
                          <w:sz w:val="20"/>
                          <w:szCs w:val="20"/>
                          <w14:ligatures w14:val="none"/>
                        </w:rPr>
                      </w:pP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Includes employment as a NYS Municipal Police Officer, NYS Park Police, SUNY Police, NYS Department of Environmental Conservation Police, NYPD Officer, NYC Department of Environmental Protection Police Officer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>.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</w:p>
                    <w:p w14:paraId="66713090" w14:textId="33F27D8A" w:rsidR="00E97EBF" w:rsidRPr="00D52827" w:rsidRDefault="00E97EBF" w:rsidP="00B827EA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spacing w:after="0"/>
                        <w:jc w:val="both"/>
                        <w:rPr>
                          <w:sz w:val="20"/>
                          <w:szCs w:val="20"/>
                          <w14:ligatures w14:val="none"/>
                        </w:rPr>
                      </w:pP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Excludes employment as a NYS Trooper or MTA Police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>.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</w:p>
                    <w:p w14:paraId="1F6102F2" w14:textId="53746739" w:rsidR="00E97EBF" w:rsidRPr="00D52827" w:rsidRDefault="00E97EBF" w:rsidP="00E97E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sz w:val="20"/>
                          <w:szCs w:val="20"/>
                          <w14:ligatures w14:val="none"/>
                        </w:rPr>
                      </w:pP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Possession of a valid NYS Driver’s License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>;</w:t>
                      </w:r>
                    </w:p>
                    <w:p w14:paraId="67BAB057" w14:textId="5D08AA85" w:rsidR="00E97EBF" w:rsidRPr="00D52827" w:rsidRDefault="00E97EBF" w:rsidP="00E97E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sz w:val="20"/>
                          <w:szCs w:val="20"/>
                          <w14:ligatures w14:val="none"/>
                        </w:rPr>
                      </w:pP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Successful completion </w:t>
                      </w:r>
                      <w:r w:rsidR="00BB5B00">
                        <w:rPr>
                          <w:sz w:val="20"/>
                          <w:szCs w:val="20"/>
                          <w14:ligatures w14:val="none"/>
                        </w:rPr>
                        <w:t xml:space="preserve">of 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the New York State DCJS </w:t>
                      </w:r>
                      <w:r w:rsidR="00BB5B00">
                        <w:rPr>
                          <w:sz w:val="20"/>
                          <w:szCs w:val="20"/>
                          <w14:ligatures w14:val="none"/>
                        </w:rPr>
                        <w:t>B</w:t>
                      </w: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asic Course for Police Officers or a be certified Police Officer by NYS DCJS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>;</w:t>
                      </w:r>
                    </w:p>
                    <w:p w14:paraId="000BDCD1" w14:textId="019ED209" w:rsidR="00E97EBF" w:rsidRPr="00D52827" w:rsidRDefault="00E97EBF" w:rsidP="00E97E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sz w:val="20"/>
                          <w:szCs w:val="20"/>
                          <w14:ligatures w14:val="none"/>
                        </w:rPr>
                      </w:pPr>
                      <w:r w:rsidRPr="00D52827">
                        <w:rPr>
                          <w:sz w:val="20"/>
                          <w:szCs w:val="20"/>
                          <w14:ligatures w14:val="none"/>
                        </w:rPr>
                        <w:t>Submit to background investigation and the hiring practices of the appointing authority</w:t>
                      </w:r>
                      <w:r w:rsidR="00B827EA">
                        <w:rPr>
                          <w:sz w:val="20"/>
                          <w:szCs w:val="20"/>
                          <w14:ligatures w14:val="none"/>
                        </w:rPr>
                        <w:t>;</w:t>
                      </w:r>
                    </w:p>
                    <w:p w14:paraId="6222DDEB" w14:textId="4F7ADFFC" w:rsidR="00E97EBF" w:rsidRPr="00D52827" w:rsidRDefault="00B827EA" w:rsidP="00E97E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>May be s</w:t>
                      </w:r>
                      <w:r w:rsidR="00E97EBF" w:rsidRPr="00D52827">
                        <w:rPr>
                          <w:sz w:val="20"/>
                          <w:szCs w:val="20"/>
                          <w14:ligatures w14:val="none"/>
                        </w:rPr>
                        <w:t xml:space="preserve">ubject to probationary period as governed by the Albany County Civil Service Rules. </w:t>
                      </w:r>
                    </w:p>
                    <w:p w14:paraId="6EA86FB7" w14:textId="77777777" w:rsidR="00E97EBF" w:rsidRDefault="00E97EBF" w:rsidP="00E97EBF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08C8171" w14:textId="4ED2A3CF" w:rsidR="00F41909" w:rsidRPr="00D733E0" w:rsidRDefault="00F41909" w:rsidP="00F41909">
                      <w:pPr>
                        <w:spacing w:line="240" w:lineRule="auto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66B73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D68BE0A" wp14:editId="6AFABA2B">
                <wp:simplePos x="0" y="0"/>
                <wp:positionH relativeFrom="column">
                  <wp:posOffset>110490</wp:posOffset>
                </wp:positionH>
                <wp:positionV relativeFrom="paragraph">
                  <wp:posOffset>1293397</wp:posOffset>
                </wp:positionV>
                <wp:extent cx="3148330" cy="1219200"/>
                <wp:effectExtent l="0" t="0" r="0" b="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7C324E6-712B-4BF5-A37B-16886E8F36A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330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D8D506" w14:textId="4BD30199" w:rsidR="00E97EBF" w:rsidRDefault="00F41909" w:rsidP="00E90F7D">
                            <w:pPr>
                              <w:spacing w:line="180" w:lineRule="auto"/>
                              <w:rPr>
                                <w:color w:val="153D63" w:themeColor="text2" w:themeTint="E6"/>
                              </w:rPr>
                            </w:pPr>
                            <w:r w:rsidRPr="00F41909"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>POSITION</w:t>
                            </w:r>
                            <w:r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 xml:space="preserve"> </w:t>
                            </w:r>
                            <w:r w:rsidR="00E97EBF">
                              <w:rPr>
                                <w:color w:val="153D63" w:themeColor="text2" w:themeTint="E6"/>
                              </w:rPr>
                              <w:t>Police Officer and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/or</w:t>
                            </w:r>
                            <w:r w:rsidR="00E97EBF">
                              <w:rPr>
                                <w:color w:val="153D63" w:themeColor="text2" w:themeTint="E6"/>
                              </w:rPr>
                              <w:t xml:space="preserve"> Deputy Sheriff – Lateral Transfer Opportunit</w:t>
                            </w:r>
                            <w:r w:rsidR="00BB5B00">
                              <w:rPr>
                                <w:color w:val="153D63" w:themeColor="text2" w:themeTint="E6"/>
                              </w:rPr>
                              <w:t>ies</w:t>
                            </w:r>
                          </w:p>
                          <w:p w14:paraId="4C857728" w14:textId="77777777" w:rsidR="00AF1427" w:rsidRPr="00F41909" w:rsidRDefault="00AF1427" w:rsidP="00E90F7D">
                            <w:pPr>
                              <w:spacing w:line="180" w:lineRule="auto"/>
                              <w:rPr>
                                <w:color w:val="153D63" w:themeColor="text2" w:themeTint="E6"/>
                              </w:rPr>
                            </w:pPr>
                          </w:p>
                          <w:p w14:paraId="5A2EF306" w14:textId="0C6CFEF6" w:rsidR="00645376" w:rsidRPr="00F41909" w:rsidRDefault="00F41909" w:rsidP="00E90F7D">
                            <w:pPr>
                              <w:spacing w:line="180" w:lineRule="auto"/>
                              <w:rPr>
                                <w:color w:val="153D63" w:themeColor="text2" w:themeTint="E6"/>
                              </w:rPr>
                            </w:pPr>
                            <w:r w:rsidRPr="00F41909"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>DEPARTMENT</w:t>
                            </w:r>
                            <w:r>
                              <w:rPr>
                                <w:rFonts w:ascii="Aptos Black" w:hAnsi="Aptos Black"/>
                                <w:color w:val="153D63" w:themeColor="text2" w:themeTint="E6"/>
                              </w:rPr>
                              <w:t xml:space="preserve"> </w:t>
                            </w:r>
                            <w:r w:rsidR="00E97EBF">
                              <w:rPr>
                                <w:color w:val="153D63" w:themeColor="text2" w:themeTint="E6"/>
                              </w:rPr>
                              <w:t xml:space="preserve">Albany County Sheriff’s Department &amp; Various Albany County Town/Village </w:t>
                            </w:r>
                            <w:r w:rsidR="00FF3E59">
                              <w:rPr>
                                <w:color w:val="153D63" w:themeColor="text2" w:themeTint="E6"/>
                              </w:rPr>
                              <w:t xml:space="preserve">Police </w:t>
                            </w:r>
                            <w:r w:rsidR="00E97EBF">
                              <w:rPr>
                                <w:color w:val="153D63" w:themeColor="text2" w:themeTint="E6"/>
                              </w:rPr>
                              <w:t>Departments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8BE0A" id="_x0000_s1029" type="#_x0000_t202" style="position:absolute;margin-left:8.7pt;margin-top:101.85pt;width:247.9pt;height:96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" filled="f" stroked="f">
                <v:textbox>
                  <w:txbxContent>
                    <w:p w14:paraId="15D8D506" w14:textId="4BD30199" w:rsidR="00E97EBF" w:rsidRDefault="00F41909" w:rsidP="00E90F7D">
                      <w:pPr>
                        <w:spacing w:line="180" w:lineRule="auto"/>
                        <w:rPr>
                          <w:color w:val="153D63" w:themeColor="text2" w:themeTint="E6"/>
                        </w:rPr>
                      </w:pPr>
                      <w:r w:rsidRPr="00F41909">
                        <w:rPr>
                          <w:rFonts w:ascii="Aptos Black" w:hAnsi="Aptos Black"/>
                          <w:color w:val="153D63" w:themeColor="text2" w:themeTint="E6"/>
                        </w:rPr>
                        <w:t>POSITION</w:t>
                      </w:r>
                      <w:r>
                        <w:rPr>
                          <w:rFonts w:ascii="Aptos Black" w:hAnsi="Aptos Black"/>
                          <w:color w:val="153D63" w:themeColor="text2" w:themeTint="E6"/>
                        </w:rPr>
                        <w:t xml:space="preserve"> </w:t>
                      </w:r>
                      <w:r w:rsidR="00E97EBF">
                        <w:rPr>
                          <w:color w:val="153D63" w:themeColor="text2" w:themeTint="E6"/>
                        </w:rPr>
                        <w:t>Police Officer and</w:t>
                      </w:r>
                      <w:r w:rsidR="00BB5B00">
                        <w:rPr>
                          <w:color w:val="153D63" w:themeColor="text2" w:themeTint="E6"/>
                        </w:rPr>
                        <w:t>/or</w:t>
                      </w:r>
                      <w:r w:rsidR="00E97EBF">
                        <w:rPr>
                          <w:color w:val="153D63" w:themeColor="text2" w:themeTint="E6"/>
                        </w:rPr>
                        <w:t xml:space="preserve"> Deputy Sheriff – Lateral Transfer Opportunit</w:t>
                      </w:r>
                      <w:r w:rsidR="00BB5B00">
                        <w:rPr>
                          <w:color w:val="153D63" w:themeColor="text2" w:themeTint="E6"/>
                        </w:rPr>
                        <w:t>ies</w:t>
                      </w:r>
                    </w:p>
                    <w:p w14:paraId="4C857728" w14:textId="77777777" w:rsidR="00AF1427" w:rsidRPr="00F41909" w:rsidRDefault="00AF1427" w:rsidP="00E90F7D">
                      <w:pPr>
                        <w:spacing w:line="180" w:lineRule="auto"/>
                        <w:rPr>
                          <w:color w:val="153D63" w:themeColor="text2" w:themeTint="E6"/>
                        </w:rPr>
                      </w:pPr>
                    </w:p>
                    <w:p w14:paraId="5A2EF306" w14:textId="0C6CFEF6" w:rsidR="00645376" w:rsidRPr="00F41909" w:rsidRDefault="00F41909" w:rsidP="00E90F7D">
                      <w:pPr>
                        <w:spacing w:line="180" w:lineRule="auto"/>
                        <w:rPr>
                          <w:color w:val="153D63" w:themeColor="text2" w:themeTint="E6"/>
                        </w:rPr>
                      </w:pPr>
                      <w:r w:rsidRPr="00F41909">
                        <w:rPr>
                          <w:rFonts w:ascii="Aptos Black" w:hAnsi="Aptos Black"/>
                          <w:color w:val="153D63" w:themeColor="text2" w:themeTint="E6"/>
                        </w:rPr>
                        <w:t>DEPARTMENT</w:t>
                      </w:r>
                      <w:r>
                        <w:rPr>
                          <w:rFonts w:ascii="Aptos Black" w:hAnsi="Aptos Black"/>
                          <w:color w:val="153D63" w:themeColor="text2" w:themeTint="E6"/>
                        </w:rPr>
                        <w:t xml:space="preserve"> </w:t>
                      </w:r>
                      <w:r w:rsidR="00E97EBF">
                        <w:rPr>
                          <w:color w:val="153D63" w:themeColor="text2" w:themeTint="E6"/>
                        </w:rPr>
                        <w:t xml:space="preserve">Albany County Sheriff’s Department &amp; Various Albany County Town/Village </w:t>
                      </w:r>
                      <w:r w:rsidR="00FF3E59">
                        <w:rPr>
                          <w:color w:val="153D63" w:themeColor="text2" w:themeTint="E6"/>
                        </w:rPr>
                        <w:t xml:space="preserve">Police </w:t>
                      </w:r>
                      <w:r w:rsidR="00E97EBF">
                        <w:rPr>
                          <w:color w:val="153D63" w:themeColor="text2" w:themeTint="E6"/>
                        </w:rPr>
                        <w:t>Departments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4095">
        <w:rPr>
          <w:noProof/>
        </w:rPr>
        <w:drawing>
          <wp:anchor distT="0" distB="0" distL="114300" distR="114300" simplePos="0" relativeHeight="251658240" behindDoc="1" locked="0" layoutInCell="1" allowOverlap="0" wp14:anchorId="55215C00" wp14:editId="76C74DB7">
            <wp:simplePos x="0" y="0"/>
            <wp:positionH relativeFrom="margin">
              <wp:posOffset>-457200</wp:posOffset>
            </wp:positionH>
            <wp:positionV relativeFrom="margin">
              <wp:posOffset>-456915</wp:posOffset>
            </wp:positionV>
            <wp:extent cx="7759700" cy="10048304"/>
            <wp:effectExtent l="0" t="0" r="0" b="0"/>
            <wp:wrapNone/>
            <wp:docPr id="26956056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3FEA77E-B740-493B-B32C-D335C96322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560566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9700" cy="10048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11829" w:rsidRPr="008F1A29" w:rsidSect="008F1A2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E2CEB"/>
    <w:multiLevelType w:val="hybridMultilevel"/>
    <w:tmpl w:val="237E11E4"/>
    <w:lvl w:ilvl="0" w:tplc="7C4CE77C">
      <w:numFmt w:val="bullet"/>
      <w:lvlText w:val="·"/>
      <w:lvlJc w:val="left"/>
      <w:pPr>
        <w:ind w:left="720" w:hanging="360"/>
      </w:pPr>
      <w:rPr>
        <w:rFonts w:ascii="Aptos" w:eastAsia="Times New Roman" w:hAnsi="Aptos" w:cs="Calibri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C526C"/>
    <w:multiLevelType w:val="hybridMultilevel"/>
    <w:tmpl w:val="9216E5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AD27E0"/>
    <w:multiLevelType w:val="hybridMultilevel"/>
    <w:tmpl w:val="8F6C9A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6002A8"/>
    <w:multiLevelType w:val="hybridMultilevel"/>
    <w:tmpl w:val="3196D622"/>
    <w:lvl w:ilvl="0" w:tplc="7C4CE77C">
      <w:numFmt w:val="bullet"/>
      <w:lvlText w:val="·"/>
      <w:lvlJc w:val="left"/>
      <w:pPr>
        <w:ind w:left="360" w:hanging="360"/>
      </w:pPr>
      <w:rPr>
        <w:rFonts w:ascii="Aptos" w:eastAsia="Times New Roman" w:hAnsi="Aptos" w:cs="Calibri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1993408">
    <w:abstractNumId w:val="1"/>
  </w:num>
  <w:num w:numId="2" w16cid:durableId="1265263313">
    <w:abstractNumId w:val="0"/>
  </w:num>
  <w:num w:numId="3" w16cid:durableId="1348828677">
    <w:abstractNumId w:val="3"/>
  </w:num>
  <w:num w:numId="4" w16cid:durableId="18770363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A29"/>
    <w:rsid w:val="000375B6"/>
    <w:rsid w:val="00051F33"/>
    <w:rsid w:val="0006291E"/>
    <w:rsid w:val="00090C35"/>
    <w:rsid w:val="000C3CAF"/>
    <w:rsid w:val="0025297C"/>
    <w:rsid w:val="002B4176"/>
    <w:rsid w:val="00390C9F"/>
    <w:rsid w:val="003E1D51"/>
    <w:rsid w:val="00441231"/>
    <w:rsid w:val="00485C85"/>
    <w:rsid w:val="004D146A"/>
    <w:rsid w:val="00547E20"/>
    <w:rsid w:val="005B7C6A"/>
    <w:rsid w:val="0060256D"/>
    <w:rsid w:val="00645376"/>
    <w:rsid w:val="006F7FD0"/>
    <w:rsid w:val="00797662"/>
    <w:rsid w:val="008A5AC6"/>
    <w:rsid w:val="008C266F"/>
    <w:rsid w:val="008F1A29"/>
    <w:rsid w:val="009D1206"/>
    <w:rsid w:val="00AB1830"/>
    <w:rsid w:val="00AC4F21"/>
    <w:rsid w:val="00AD2D54"/>
    <w:rsid w:val="00AF1427"/>
    <w:rsid w:val="00B67253"/>
    <w:rsid w:val="00B824CD"/>
    <w:rsid w:val="00B827EA"/>
    <w:rsid w:val="00B84602"/>
    <w:rsid w:val="00BB38C6"/>
    <w:rsid w:val="00BB3CC1"/>
    <w:rsid w:val="00BB53ED"/>
    <w:rsid w:val="00BB5B00"/>
    <w:rsid w:val="00BE2618"/>
    <w:rsid w:val="00C11829"/>
    <w:rsid w:val="00C138DD"/>
    <w:rsid w:val="00C355E0"/>
    <w:rsid w:val="00CE4095"/>
    <w:rsid w:val="00CF4457"/>
    <w:rsid w:val="00D52827"/>
    <w:rsid w:val="00D66B73"/>
    <w:rsid w:val="00D733E0"/>
    <w:rsid w:val="00D96C32"/>
    <w:rsid w:val="00DD16B0"/>
    <w:rsid w:val="00E66503"/>
    <w:rsid w:val="00E90F7D"/>
    <w:rsid w:val="00E97EBF"/>
    <w:rsid w:val="00F41909"/>
    <w:rsid w:val="00FE5F48"/>
    <w:rsid w:val="00FF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96006"/>
  <w15:chartTrackingRefBased/>
  <w15:docId w15:val="{275F523A-9704-4783-A4B2-2E9D41F5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A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A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1A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1A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1A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1A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1A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1A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1A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A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1A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1A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1A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1A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1A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1A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1A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1A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1A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1A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A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1A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1A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1A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1A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1A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1A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1A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1A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County of Albany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Patterson, Robert</dc:creator>
  <cp:keywords/>
  <dc:description/>
  <cp:lastModifiedBy>Farrell, John</cp:lastModifiedBy>
  <cp:revision>2</cp:revision>
  <cp:lastPrinted>2026-08-13T20:13:00Z</cp:lastPrinted>
  <dcterms:created xsi:type="dcterms:W3CDTF">2026-10-15T18:39:00Z</dcterms:created>
  <dcterms:modified xsi:type="dcterms:W3CDTF">2026-10-15T18:39:00Z</dcterms:modified>
</cp:coreProperties>
</file>